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7566D" w14:textId="77777777" w:rsidR="00014005" w:rsidRDefault="00DC3084">
      <w:bookmarkStart w:id="0" w:name="_GoBack"/>
      <w:bookmarkEnd w:id="0"/>
      <w:r>
        <w:t>Meeting 3/31/16</w:t>
      </w:r>
    </w:p>
    <w:p w14:paraId="1F0B8D82" w14:textId="77777777" w:rsidR="00DC3084" w:rsidRDefault="00DC3084">
      <w:r>
        <w:t xml:space="preserve">Attendees: Tim, Natasha, Rachel, </w:t>
      </w:r>
      <w:proofErr w:type="gramStart"/>
      <w:r>
        <w:t>Nick</w:t>
      </w:r>
      <w:proofErr w:type="gramEnd"/>
    </w:p>
    <w:p w14:paraId="19407C16" w14:textId="77777777" w:rsidR="00DC3084" w:rsidRDefault="00DC3084">
      <w:r>
        <w:t xml:space="preserve">Tim asked if anyone was going to CCCC and wanted to help organize the TCU Alumni </w:t>
      </w:r>
      <w:proofErr w:type="spellStart"/>
      <w:r>
        <w:t>meetup</w:t>
      </w:r>
      <w:proofErr w:type="spellEnd"/>
      <w:r>
        <w:t xml:space="preserve">. </w:t>
      </w:r>
    </w:p>
    <w:p w14:paraId="59E512E2" w14:textId="77777777" w:rsidR="00DC3084" w:rsidRDefault="00DC3084">
      <w:r>
        <w:t xml:space="preserve">Discussed the survey results and ways to make WBH more effective. </w:t>
      </w:r>
    </w:p>
    <w:p w14:paraId="44125F76" w14:textId="77777777" w:rsidR="00DC3084" w:rsidRDefault="00DC3084">
      <w:r>
        <w:t>Site into a blog, hosting more events, inviting speakers, inviting undergrads to have us be a resource for them, Skype meeting with prospective students.</w:t>
      </w:r>
    </w:p>
    <w:p w14:paraId="0FE51946" w14:textId="77777777" w:rsidR="00DC3084" w:rsidRDefault="00DC3084">
      <w:r>
        <w:t xml:space="preserve">Rachel mentioned Carrie </w:t>
      </w:r>
      <w:proofErr w:type="spellStart"/>
      <w:r>
        <w:t>Leverenz</w:t>
      </w:r>
      <w:proofErr w:type="spellEnd"/>
      <w:r>
        <w:t xml:space="preserve"> writing about Jodie </w:t>
      </w:r>
      <w:proofErr w:type="spellStart"/>
      <w:r>
        <w:t>Shipka</w:t>
      </w:r>
      <w:proofErr w:type="spellEnd"/>
      <w:r>
        <w:t xml:space="preserve"> possibly coming next year on FB.</w:t>
      </w:r>
    </w:p>
    <w:p w14:paraId="63073904" w14:textId="77777777" w:rsidR="00DC3084" w:rsidRDefault="00DC3084">
      <w:r>
        <w:t xml:space="preserve">Tim asked Natasha to talk about the changes proposed by the Comp </w:t>
      </w:r>
      <w:proofErr w:type="spellStart"/>
      <w:r>
        <w:t>Rhet</w:t>
      </w:r>
      <w:proofErr w:type="spellEnd"/>
      <w:r>
        <w:t xml:space="preserve"> faculty </w:t>
      </w:r>
    </w:p>
    <w:p w14:paraId="27233D33" w14:textId="77777777" w:rsidR="00DC3084" w:rsidRDefault="00DC3084">
      <w:r>
        <w:t xml:space="preserve">Rachel asked </w:t>
      </w:r>
      <w:r w:rsidR="00D25EEC">
        <w:t>about why WBH and RCRG aren’t linked.</w:t>
      </w:r>
    </w:p>
    <w:p w14:paraId="0DEF92D7" w14:textId="77777777" w:rsidR="00D25EEC" w:rsidRDefault="00D25EEC">
      <w:r>
        <w:t xml:space="preserve">Natasha mentioned her conversation with Carrie about the VP of WBH could maybe think about being the RCRG leadership for next year. </w:t>
      </w:r>
    </w:p>
    <w:p w14:paraId="3AE0F642" w14:textId="77777777" w:rsidR="00D25EEC" w:rsidRDefault="00D25EEC">
      <w:r>
        <w:t>Rachel considered Rhetorical Conversations as a VP duty or as a social planner, RCRG point person.</w:t>
      </w:r>
    </w:p>
    <w:p w14:paraId="635405A3" w14:textId="77777777" w:rsidR="00D25EEC" w:rsidRDefault="00D25EEC">
      <w:r>
        <w:t xml:space="preserve">Rachel also mentioned </w:t>
      </w:r>
      <w:proofErr w:type="spellStart"/>
      <w:r>
        <w:t>Techretary</w:t>
      </w:r>
      <w:proofErr w:type="spellEnd"/>
      <w:r>
        <w:t xml:space="preserve"> could always record the RCRG meeting minutes. We do so much stuff but we don’t record it all so people can’t see for themselves all that we do.</w:t>
      </w:r>
    </w:p>
    <w:p w14:paraId="296918E1" w14:textId="77777777" w:rsidR="00D25EEC" w:rsidRDefault="00D25EEC">
      <w:r>
        <w:t xml:space="preserve">Tim says the President as WBH person, VP as RCRG </w:t>
      </w:r>
      <w:proofErr w:type="gramStart"/>
      <w:r>
        <w:t>person,</w:t>
      </w:r>
      <w:proofErr w:type="gramEnd"/>
      <w:r>
        <w:t xml:space="preserve"> </w:t>
      </w:r>
      <w:proofErr w:type="spellStart"/>
      <w:r>
        <w:t>Techretary</w:t>
      </w:r>
      <w:proofErr w:type="spellEnd"/>
      <w:r>
        <w:t xml:space="preserve"> person could move into VP if they want, VP would President if they wanted.</w:t>
      </w:r>
    </w:p>
    <w:p w14:paraId="3FEC4156" w14:textId="77777777" w:rsidR="00D25EEC" w:rsidRDefault="00D25EEC">
      <w:r>
        <w:t xml:space="preserve">Rachel dissents from that idea and thinks that four people would be better than three. Natasha asked what the four roles, </w:t>
      </w:r>
      <w:proofErr w:type="spellStart"/>
      <w:r>
        <w:t>Pres</w:t>
      </w:r>
      <w:proofErr w:type="spellEnd"/>
      <w:r>
        <w:t xml:space="preserve">, VP, </w:t>
      </w:r>
      <w:proofErr w:type="spellStart"/>
      <w:r>
        <w:t>Techretary</w:t>
      </w:r>
      <w:proofErr w:type="spellEnd"/>
      <w:r>
        <w:t xml:space="preserve"> and RCRG coordinator. Tim pointed out that this could lead to the President doing all of the work still. </w:t>
      </w:r>
    </w:p>
    <w:p w14:paraId="659352A9" w14:textId="77777777" w:rsidR="001A0B43" w:rsidRDefault="001A0B43">
      <w:r>
        <w:t xml:space="preserve">Want to include hybrid students and new students, Tim pointed out, and the number of tasks and number of people is not lining up and we don’t want positions that mean nothing. We want people to be able to point to things and say what they are in charge of. </w:t>
      </w:r>
    </w:p>
    <w:p w14:paraId="5FD7161A" w14:textId="77777777" w:rsidR="001A0B43" w:rsidRDefault="001A0B43">
      <w:r>
        <w:t xml:space="preserve">Rachel mentioned having more social events. Natasha asked what kind of social events? The practicing for conferences and getting together to talk about and get feedback on presentations is useful. Like </w:t>
      </w:r>
      <w:proofErr w:type="gramStart"/>
      <w:r>
        <w:t>tomorrow’s</w:t>
      </w:r>
      <w:proofErr w:type="gramEnd"/>
      <w:r>
        <w:t xml:space="preserve"> event. Could apply ahead of time for co-sponsorship. </w:t>
      </w:r>
    </w:p>
    <w:p w14:paraId="5977D52F" w14:textId="77777777" w:rsidR="001A0B43" w:rsidRDefault="001A0B43">
      <w:r>
        <w:t xml:space="preserve">Tim mentioned exploring what RSA provides a year in advance could give us more options. Look at what the award for best student chapter is and then try to do those things. </w:t>
      </w:r>
    </w:p>
    <w:p w14:paraId="653A61EF" w14:textId="49B6E3C2" w:rsidR="00581C96" w:rsidRDefault="00581C96">
      <w:r>
        <w:t xml:space="preserve">Conference workshop for tomorrow, cheese and crackers, borrow Amanda’s kettle and make tea, Rachel suggested she could bring K Cups and we could move the </w:t>
      </w:r>
      <w:proofErr w:type="spellStart"/>
      <w:r>
        <w:t>Keurig</w:t>
      </w:r>
      <w:proofErr w:type="spellEnd"/>
      <w:r>
        <w:t xml:space="preserve"> out of the office temporarily. </w:t>
      </w:r>
      <w:proofErr w:type="gramStart"/>
      <w:r>
        <w:t>2 p.m. Use creamers/sugars from the 3</w:t>
      </w:r>
      <w:r w:rsidRPr="00581C96">
        <w:rPr>
          <w:vertAlign w:val="superscript"/>
        </w:rPr>
        <w:t>rd</w:t>
      </w:r>
      <w:r>
        <w:t xml:space="preserve"> floor.</w:t>
      </w:r>
      <w:proofErr w:type="gramEnd"/>
      <w:r>
        <w:t xml:space="preserve"> 5-6 people are coming. </w:t>
      </w:r>
    </w:p>
    <w:p w14:paraId="084C590E" w14:textId="54581111" w:rsidR="0007033F" w:rsidRDefault="0007033F">
      <w:r>
        <w:t xml:space="preserve">To recap: a President, VP, </w:t>
      </w:r>
      <w:proofErr w:type="spellStart"/>
      <w:r>
        <w:t>techretary</w:t>
      </w:r>
      <w:proofErr w:type="spellEnd"/>
      <w:r>
        <w:t xml:space="preserve">, and the RCRG person all </w:t>
      </w:r>
      <w:proofErr w:type="gramStart"/>
      <w:r>
        <w:t>be</w:t>
      </w:r>
      <w:proofErr w:type="gramEnd"/>
      <w:r>
        <w:t xml:space="preserve"> WBH members.</w:t>
      </w:r>
    </w:p>
    <w:p w14:paraId="51938FCB" w14:textId="23923198" w:rsidR="0007033F" w:rsidRDefault="0007033F">
      <w:r>
        <w:t xml:space="preserve">Natasha mentioned maybe having a Happy Hour at the beginning of the year to get people in. </w:t>
      </w:r>
      <w:r w:rsidR="00DC44B4">
        <w:t xml:space="preserve">Nick agrees that social events like this would be useful </w:t>
      </w:r>
    </w:p>
    <w:p w14:paraId="38500B33" w14:textId="70392AF1" w:rsidR="0007033F" w:rsidRDefault="0007033F">
      <w:r>
        <w:lastRenderedPageBreak/>
        <w:t xml:space="preserve">Rachel mentioned having things that we could use for navigating the PhD program, or transitioning into one. Needs to be an incentive to come, Tim says. </w:t>
      </w:r>
    </w:p>
    <w:p w14:paraId="5C314CDF" w14:textId="62EBCECD" w:rsidR="0007033F" w:rsidRDefault="0007033F">
      <w:r>
        <w:t xml:space="preserve">Having a video that talks about funding on the website and when it’s possible to get that funding. </w:t>
      </w:r>
    </w:p>
    <w:p w14:paraId="0B698876" w14:textId="3DDB4A5B" w:rsidR="00F03632" w:rsidRDefault="00F03632">
      <w:r>
        <w:t xml:space="preserve">Historicizing what happened at a conference so that we could see what is happening in the field. </w:t>
      </w:r>
      <w:proofErr w:type="spellStart"/>
      <w:r>
        <w:t>Historify</w:t>
      </w:r>
      <w:proofErr w:type="spellEnd"/>
      <w:r>
        <w:t xml:space="preserve"> is a website that allows it in a linear feed and allows for narrating. Can do it in a </w:t>
      </w:r>
      <w:proofErr w:type="spellStart"/>
      <w:r>
        <w:t>Prezi</w:t>
      </w:r>
      <w:proofErr w:type="spellEnd"/>
      <w:r>
        <w:t xml:space="preserve"> or whatever you want to use. </w:t>
      </w:r>
    </w:p>
    <w:p w14:paraId="20C0641B" w14:textId="23541F1F" w:rsidR="00F03632" w:rsidRDefault="00F03632">
      <w:r>
        <w:t>Start thinking about ways to open up WBH to people who may not be in Comp/</w:t>
      </w:r>
      <w:proofErr w:type="spellStart"/>
      <w:r>
        <w:t>Rhet</w:t>
      </w:r>
      <w:proofErr w:type="spellEnd"/>
      <w:r>
        <w:t xml:space="preserve"> but want to participate. </w:t>
      </w:r>
    </w:p>
    <w:p w14:paraId="6D3AB5CF" w14:textId="40F4E228" w:rsidR="00F03632" w:rsidRDefault="00F03632">
      <w:proofErr w:type="gramStart"/>
      <w:r>
        <w:t>Tom Jesse Skype in to talk about pros and cons of being hybrid at TCU.</w:t>
      </w:r>
      <w:proofErr w:type="gramEnd"/>
      <w:r>
        <w:t xml:space="preserve"> </w:t>
      </w:r>
      <w:proofErr w:type="gramStart"/>
      <w:r>
        <w:t xml:space="preserve">And then later </w:t>
      </w:r>
      <w:proofErr w:type="spellStart"/>
      <w:r>
        <w:t>Kassia</w:t>
      </w:r>
      <w:proofErr w:type="spellEnd"/>
      <w:r>
        <w:t>, Wilton, Meta, etc.</w:t>
      </w:r>
      <w:proofErr w:type="gramEnd"/>
      <w:r>
        <w:t xml:space="preserve"> </w:t>
      </w:r>
    </w:p>
    <w:p w14:paraId="0D9500AF" w14:textId="3DCF592A" w:rsidR="00F03632" w:rsidRDefault="00F03632">
      <w:r>
        <w:t xml:space="preserve">Committees might need to report back to the VP so they can keep an eye on everything being done. </w:t>
      </w:r>
    </w:p>
    <w:p w14:paraId="569C6437" w14:textId="0FBAD15F" w:rsidR="00F03632" w:rsidRDefault="00F03632">
      <w:r>
        <w:t>How did TCU help you prepare for a job?</w:t>
      </w:r>
    </w:p>
    <w:p w14:paraId="0CFEF1D2" w14:textId="3DE3475C" w:rsidR="00F03632" w:rsidRDefault="00F03632">
      <w:r>
        <w:t>Beginning of the year happy hour and talk to people about ways WBH can help people interested in Rhetoric or Composition or link hybrid people together.</w:t>
      </w:r>
      <w:r w:rsidR="00DC44B4">
        <w:t xml:space="preserve"> All members agreed we </w:t>
      </w:r>
      <w:proofErr w:type="gramStart"/>
      <w:r w:rsidR="00DC44B4">
        <w:t>will</w:t>
      </w:r>
      <w:proofErr w:type="gramEnd"/>
      <w:r w:rsidR="00DC44B4">
        <w:t xml:space="preserve"> hold elections at the next meeting.</w:t>
      </w:r>
    </w:p>
    <w:p w14:paraId="7489F4AF" w14:textId="2E560028" w:rsidR="00C56B66" w:rsidRDefault="00C56B66">
      <w:r>
        <w:t>Ended at 10:58 due to the room being needed.</w:t>
      </w:r>
    </w:p>
    <w:sectPr w:rsidR="00C5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84"/>
    <w:rsid w:val="0007033F"/>
    <w:rsid w:val="001A0B43"/>
    <w:rsid w:val="003D5A21"/>
    <w:rsid w:val="00581C96"/>
    <w:rsid w:val="0067104F"/>
    <w:rsid w:val="00C56B66"/>
    <w:rsid w:val="00D25EEC"/>
    <w:rsid w:val="00DC3084"/>
    <w:rsid w:val="00DC44B4"/>
    <w:rsid w:val="00E25017"/>
    <w:rsid w:val="00F0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0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Robinson</dc:creator>
  <cp:keywords/>
  <dc:description/>
  <cp:lastModifiedBy>Megan Poole</cp:lastModifiedBy>
  <cp:revision>2</cp:revision>
  <dcterms:created xsi:type="dcterms:W3CDTF">2016-05-09T20:23:00Z</dcterms:created>
  <dcterms:modified xsi:type="dcterms:W3CDTF">2016-05-09T20:23:00Z</dcterms:modified>
</cp:coreProperties>
</file>